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DC6F2" w14:textId="77777777" w:rsidR="00316F91" w:rsidRDefault="00316F91" w:rsidP="00316F91">
      <w:pPr>
        <w:spacing w:line="480" w:lineRule="auto"/>
      </w:pPr>
      <w:r>
        <w:t>Teljes név</w:t>
      </w:r>
    </w:p>
    <w:p w14:paraId="16661FE9" w14:textId="77777777" w:rsidR="00316F91" w:rsidRDefault="00316F91" w:rsidP="00316F91">
      <w:pPr>
        <w:spacing w:line="480" w:lineRule="auto"/>
      </w:pPr>
      <w:r>
        <w:t>Születési dátum / életkor</w:t>
      </w:r>
    </w:p>
    <w:p w14:paraId="66E2F9FF" w14:textId="77777777" w:rsidR="00316F91" w:rsidRDefault="00316F91" w:rsidP="00316F91">
      <w:pPr>
        <w:spacing w:line="480" w:lineRule="auto"/>
      </w:pPr>
      <w:r>
        <w:t>Súly</w:t>
      </w:r>
    </w:p>
    <w:p w14:paraId="70B59B2A" w14:textId="020E8C9A" w:rsidR="00316F91" w:rsidRDefault="00316F91" w:rsidP="00316F91">
      <w:pPr>
        <w:spacing w:line="480" w:lineRule="auto"/>
      </w:pPr>
      <w:r>
        <w:t>Magasság</w:t>
      </w:r>
    </w:p>
    <w:p w14:paraId="329D84EA" w14:textId="5FC70271" w:rsidR="00316F91" w:rsidRDefault="00316F91" w:rsidP="00316F91">
      <w:pPr>
        <w:spacing w:line="480" w:lineRule="auto"/>
      </w:pPr>
      <w:r>
        <w:t>Hogy érzi magát most?</w:t>
      </w:r>
    </w:p>
    <w:p w14:paraId="6000DC86" w14:textId="77777777" w:rsidR="00316F91" w:rsidRDefault="00316F91" w:rsidP="00316F91">
      <w:pPr>
        <w:spacing w:line="480" w:lineRule="auto"/>
      </w:pPr>
      <w:r>
        <w:t>Jelenleg mennyire érzi magát egészségesnek?</w:t>
      </w:r>
    </w:p>
    <w:p w14:paraId="1C18E084" w14:textId="77777777" w:rsidR="00316F91" w:rsidRDefault="00316F91" w:rsidP="00316F91">
      <w:pPr>
        <w:spacing w:line="480" w:lineRule="auto"/>
      </w:pPr>
      <w:r>
        <w:t>Miért szeretne javítani az étrendjén/egészségén?</w:t>
      </w:r>
    </w:p>
    <w:p w14:paraId="0169E7A5" w14:textId="77777777" w:rsidR="00316F91" w:rsidRDefault="00316F91" w:rsidP="00316F91">
      <w:pPr>
        <w:spacing w:line="480" w:lineRule="auto"/>
      </w:pPr>
      <w:r>
        <w:t>Hogyan értékelné jelenlegi táplálkozási ismereteit?</w:t>
      </w:r>
    </w:p>
    <w:p w14:paraId="56E8678D" w14:textId="0A47FFED" w:rsidR="00316F91" w:rsidRPr="00316F91" w:rsidRDefault="00316F91" w:rsidP="00316F91">
      <w:pPr>
        <w:spacing w:line="480" w:lineRule="auto"/>
        <w:rPr>
          <w:u w:val="single"/>
        </w:rPr>
      </w:pPr>
      <w:r w:rsidRPr="00316F91">
        <w:rPr>
          <w:u w:val="single"/>
        </w:rPr>
        <w:t>Intelligens célok és célkitűzések</w:t>
      </w:r>
      <w:r w:rsidRPr="00316F91">
        <w:rPr>
          <w:u w:val="single"/>
        </w:rPr>
        <w:t xml:space="preserve"> (KIMER):</w:t>
      </w:r>
    </w:p>
    <w:p w14:paraId="2CD9786C" w14:textId="5BC5997E" w:rsidR="00316F91" w:rsidRDefault="00316F91" w:rsidP="00316F91">
      <w:pPr>
        <w:spacing w:line="480" w:lineRule="auto"/>
      </w:pPr>
      <w:r w:rsidRPr="00316F91">
        <w:t>K</w:t>
      </w:r>
      <w:r>
        <w:t xml:space="preserve"> </w:t>
      </w:r>
      <w:r>
        <w:t>–</w:t>
      </w:r>
      <w:r>
        <w:t xml:space="preserve"> konkrét</w:t>
      </w:r>
    </w:p>
    <w:p w14:paraId="090E16B7" w14:textId="41F7AF2C" w:rsidR="00316F91" w:rsidRDefault="00316F91" w:rsidP="00316F91">
      <w:pPr>
        <w:spacing w:line="480" w:lineRule="auto"/>
      </w:pPr>
      <w:r w:rsidRPr="00316F91">
        <w:t>I</w:t>
      </w:r>
      <w:r>
        <w:t xml:space="preserve"> - időszerű</w:t>
      </w:r>
    </w:p>
    <w:p w14:paraId="2DED9144" w14:textId="77777777" w:rsidR="00316F91" w:rsidRDefault="00316F91" w:rsidP="00316F91">
      <w:pPr>
        <w:spacing w:line="480" w:lineRule="auto"/>
      </w:pPr>
      <w:r>
        <w:t>M - mérhető</w:t>
      </w:r>
    </w:p>
    <w:p w14:paraId="0DEAA2DE" w14:textId="7A421EC0" w:rsidR="00316F91" w:rsidRDefault="00316F91" w:rsidP="00316F91">
      <w:pPr>
        <w:spacing w:line="480" w:lineRule="auto"/>
      </w:pPr>
      <w:r>
        <w:rPr>
          <w:lang w:val="de-DE"/>
        </w:rPr>
        <w:t>E</w:t>
      </w:r>
      <w:r>
        <w:t xml:space="preserve"> - elérhető</w:t>
      </w:r>
    </w:p>
    <w:p w14:paraId="6F5660A8" w14:textId="0334AA9E" w:rsidR="00316F91" w:rsidRPr="00316F91" w:rsidRDefault="00316F91" w:rsidP="00316F91">
      <w:pPr>
        <w:spacing w:line="480" w:lineRule="auto"/>
      </w:pPr>
      <w:r>
        <w:t>R - releváns</w:t>
      </w:r>
    </w:p>
    <w:p w14:paraId="3871F16D" w14:textId="6997604D" w:rsidR="00316F91" w:rsidRPr="00316F91" w:rsidRDefault="00316F91" w:rsidP="00316F91">
      <w:pPr>
        <w:spacing w:line="480" w:lineRule="auto"/>
        <w:rPr>
          <w:u w:val="single"/>
          <w:lang w:val="de-DE"/>
        </w:rPr>
      </w:pPr>
      <w:r w:rsidRPr="00316F91">
        <w:rPr>
          <w:u w:val="single"/>
        </w:rPr>
        <w:t>Táplálkozási elemzés</w:t>
      </w:r>
      <w:r w:rsidRPr="00316F91">
        <w:rPr>
          <w:u w:val="single"/>
          <w:lang w:val="de-DE"/>
        </w:rPr>
        <w:t>:</w:t>
      </w:r>
    </w:p>
    <w:p w14:paraId="0647C236" w14:textId="77777777" w:rsidR="00316F91" w:rsidRDefault="00316F91" w:rsidP="00316F91">
      <w:pPr>
        <w:spacing w:line="480" w:lineRule="auto"/>
      </w:pPr>
      <w:r>
        <w:t>- Élelmiszer-preferenciák</w:t>
      </w:r>
    </w:p>
    <w:p w14:paraId="09F23C68" w14:textId="77777777" w:rsidR="00316F91" w:rsidRDefault="00316F91" w:rsidP="00316F91">
      <w:pPr>
        <w:spacing w:line="480" w:lineRule="auto"/>
      </w:pPr>
      <w:r>
        <w:t>- A szedett táplálékkiegészítők vagy gyógyszerek típusa</w:t>
      </w:r>
    </w:p>
    <w:p w14:paraId="2D040A65" w14:textId="77777777" w:rsidR="00316F91" w:rsidRDefault="00316F91" w:rsidP="00316F91">
      <w:pPr>
        <w:spacing w:line="480" w:lineRule="auto"/>
      </w:pPr>
      <w:r>
        <w:t>- Allergiák/intoleranciák</w:t>
      </w:r>
    </w:p>
    <w:p w14:paraId="0F0F8967" w14:textId="77777777" w:rsidR="00316F91" w:rsidRDefault="00316F91" w:rsidP="00316F91">
      <w:pPr>
        <w:spacing w:line="480" w:lineRule="auto"/>
      </w:pPr>
      <w:r>
        <w:t>- Túlzásba vitt evés</w:t>
      </w:r>
    </w:p>
    <w:p w14:paraId="6216FD8C" w14:textId="77777777" w:rsidR="00316F91" w:rsidRDefault="00316F91" w:rsidP="00316F91">
      <w:pPr>
        <w:spacing w:line="480" w:lineRule="auto"/>
      </w:pPr>
      <w:r>
        <w:t>- Főzés</w:t>
      </w:r>
    </w:p>
    <w:p w14:paraId="2709C87D" w14:textId="77777777" w:rsidR="00316F91" w:rsidRDefault="00316F91" w:rsidP="00316F91">
      <w:pPr>
        <w:spacing w:line="480" w:lineRule="auto"/>
      </w:pPr>
      <w:r>
        <w:t>- Éhségérzet (ha igen, mikor)</w:t>
      </w:r>
    </w:p>
    <w:p w14:paraId="3D5D3B14" w14:textId="32A8713A" w:rsidR="00316F91" w:rsidRDefault="00316F91" w:rsidP="00316F91">
      <w:pPr>
        <w:spacing w:line="480" w:lineRule="auto"/>
        <w:rPr>
          <w:lang w:val="de-DE"/>
        </w:rPr>
      </w:pPr>
      <w:r>
        <w:t>- Egyéni táplálkozással kapcsolatos célok</w:t>
      </w:r>
      <w:r>
        <w:rPr>
          <w:lang w:val="de-DE"/>
        </w:rPr>
        <w:t>:</w:t>
      </w:r>
    </w:p>
    <w:p w14:paraId="3DFFDCD3" w14:textId="77777777" w:rsidR="00316F91" w:rsidRDefault="00316F91" w:rsidP="00316F91">
      <w:pPr>
        <w:spacing w:line="480" w:lineRule="auto"/>
        <w:rPr>
          <w:lang w:val="de-DE"/>
        </w:rPr>
      </w:pPr>
      <w:r>
        <w:rPr>
          <w:lang w:val="de-DE"/>
        </w:rPr>
        <w:t>…………………………………………………………</w:t>
      </w:r>
      <w:r>
        <w:rPr>
          <w:lang w:val="de-DE"/>
        </w:rPr>
        <w:t>……………………………………………………………</w:t>
      </w:r>
    </w:p>
    <w:p w14:paraId="4BCB225E" w14:textId="6F703CBC" w:rsidR="00316F91" w:rsidRPr="00316F91" w:rsidRDefault="00316F91" w:rsidP="00316F91">
      <w:pPr>
        <w:spacing w:line="480" w:lineRule="auto"/>
        <w:rPr>
          <w:lang w:val="de-DE"/>
        </w:rPr>
      </w:pPr>
      <w:r>
        <w:rPr>
          <w:lang w:val="de-DE"/>
        </w:rPr>
        <w:t>……………………………………………………………………………………………………………………</w:t>
      </w:r>
      <w:r>
        <w:rPr>
          <w:lang w:val="de-DE"/>
        </w:rPr>
        <w:t>…</w:t>
      </w:r>
    </w:p>
    <w:p w14:paraId="3CB035AC" w14:textId="31E8FC33" w:rsidR="00316F91" w:rsidRDefault="00316F91" w:rsidP="00316F91">
      <w:pPr>
        <w:spacing w:line="480" w:lineRule="auto"/>
        <w:rPr>
          <w:lang w:val="de-DE"/>
        </w:rPr>
      </w:pPr>
      <w:r>
        <w:lastRenderedPageBreak/>
        <w:t>Az ügyfél képe</w:t>
      </w:r>
      <w:r>
        <w:rPr>
          <w:lang w:val="de-DE"/>
        </w:rPr>
        <w:t>:</w:t>
      </w:r>
    </w:p>
    <w:p w14:paraId="52200BA4" w14:textId="326B679F" w:rsidR="00316F91" w:rsidRDefault="00316F91" w:rsidP="00316F91">
      <w:pPr>
        <w:spacing w:line="480" w:lineRule="auto"/>
        <w:rPr>
          <w:lang w:val="de-DE"/>
        </w:rPr>
      </w:pPr>
    </w:p>
    <w:p w14:paraId="5D731ED1" w14:textId="77777777" w:rsidR="00316F91" w:rsidRPr="00316F91" w:rsidRDefault="00316F91" w:rsidP="00316F91">
      <w:pPr>
        <w:spacing w:line="480" w:lineRule="auto"/>
        <w:rPr>
          <w:lang w:val="de-DE"/>
        </w:rPr>
      </w:pPr>
    </w:p>
    <w:p w14:paraId="4F07E54B" w14:textId="77777777" w:rsidR="00316F91" w:rsidRDefault="00316F91" w:rsidP="00316F91">
      <w:pPr>
        <w:spacing w:line="480" w:lineRule="auto"/>
      </w:pPr>
      <w:r>
        <w:t>- Jelenlegi testalkat</w:t>
      </w:r>
    </w:p>
    <w:p w14:paraId="7CF457F7" w14:textId="77777777" w:rsidR="00316F91" w:rsidRDefault="00316F91" w:rsidP="00316F91">
      <w:pPr>
        <w:spacing w:line="480" w:lineRule="auto"/>
      </w:pPr>
      <w:r>
        <w:t>- Potenciális genetika</w:t>
      </w:r>
    </w:p>
    <w:p w14:paraId="44DFAA3F" w14:textId="77777777" w:rsidR="00316F91" w:rsidRDefault="00316F91" w:rsidP="00316F91">
      <w:pPr>
        <w:spacing w:line="480" w:lineRule="auto"/>
      </w:pPr>
      <w:r>
        <w:t>- Hormonális profil</w:t>
      </w:r>
    </w:p>
    <w:p w14:paraId="5393151E" w14:textId="77777777" w:rsidR="00316F91" w:rsidRDefault="00316F91" w:rsidP="00316F91">
      <w:pPr>
        <w:spacing w:line="480" w:lineRule="auto"/>
      </w:pPr>
      <w:r>
        <w:t>- Testtartás-elemzés</w:t>
      </w:r>
    </w:p>
    <w:p w14:paraId="4C9DFEC2" w14:textId="77777777" w:rsidR="00316F91" w:rsidRDefault="00316F91" w:rsidP="00316F91">
      <w:pPr>
        <w:spacing w:line="480" w:lineRule="auto"/>
      </w:pPr>
      <w:r>
        <w:t>- A testzsír eloszlása</w:t>
      </w:r>
    </w:p>
    <w:p w14:paraId="644330AA" w14:textId="77777777" w:rsidR="00316F91" w:rsidRDefault="00316F91" w:rsidP="00316F91">
      <w:pPr>
        <w:spacing w:line="480" w:lineRule="auto"/>
      </w:pPr>
      <w:r>
        <w:t>- Izomtömeg</w:t>
      </w:r>
    </w:p>
    <w:p w14:paraId="00AEE1F2" w14:textId="77777777" w:rsidR="00316F91" w:rsidRDefault="00316F91" w:rsidP="00316F91">
      <w:pPr>
        <w:spacing w:line="480" w:lineRule="auto"/>
      </w:pPr>
      <w:r>
        <w:t>- Izomzat egyensúlyhiánya</w:t>
      </w:r>
    </w:p>
    <w:p w14:paraId="0B4B7A16" w14:textId="77777777" w:rsidR="00316F91" w:rsidRDefault="00316F91" w:rsidP="00316F91">
      <w:pPr>
        <w:spacing w:line="480" w:lineRule="auto"/>
        <w:rPr>
          <w:u w:val="single"/>
        </w:rPr>
      </w:pPr>
    </w:p>
    <w:p w14:paraId="501EC1E0" w14:textId="180ECFED" w:rsidR="00316F91" w:rsidRPr="00316F91" w:rsidRDefault="00316F91" w:rsidP="00316F91">
      <w:pPr>
        <w:spacing w:line="480" w:lineRule="auto"/>
        <w:rPr>
          <w:u w:val="single"/>
        </w:rPr>
      </w:pPr>
      <w:r w:rsidRPr="00316F91">
        <w:rPr>
          <w:u w:val="single"/>
        </w:rPr>
        <w:t>Étrendi napló</w:t>
      </w:r>
    </w:p>
    <w:p w14:paraId="7D3C832B" w14:textId="4F074F12" w:rsidR="00316F91" w:rsidRDefault="00316F91" w:rsidP="00316F91">
      <w:pPr>
        <w:spacing w:line="480" w:lineRule="auto"/>
      </w:pPr>
      <w:r>
        <w:t>Mikor</w:t>
      </w:r>
      <w:r>
        <w:rPr>
          <w:lang w:val="de-DE"/>
        </w:rPr>
        <w:t xml:space="preserve"> </w:t>
      </w:r>
      <w:proofErr w:type="spellStart"/>
      <w:r>
        <w:rPr>
          <w:lang w:val="de-DE"/>
        </w:rPr>
        <w:t>eszik</w:t>
      </w:r>
      <w:proofErr w:type="spellEnd"/>
      <w:r>
        <w:t>?</w:t>
      </w:r>
    </w:p>
    <w:p w14:paraId="37C9DC1B" w14:textId="66714AFD" w:rsidR="00316F91" w:rsidRDefault="00316F91" w:rsidP="00316F91">
      <w:pPr>
        <w:spacing w:line="480" w:lineRule="auto"/>
      </w:pPr>
      <w:r>
        <w:t>Mit eszik?</w:t>
      </w:r>
    </w:p>
    <w:p w14:paraId="15811244" w14:textId="247232E3" w:rsidR="00316F91" w:rsidRDefault="00316F91" w:rsidP="00316F91">
      <w:pPr>
        <w:spacing w:line="480" w:lineRule="auto"/>
      </w:pPr>
      <w:r>
        <w:t>Hozzávetőleges adagok mérete</w:t>
      </w:r>
      <w:r>
        <w:rPr>
          <w:lang w:val="de-DE"/>
        </w:rPr>
        <w:t>:</w:t>
      </w:r>
      <w:r>
        <w:tab/>
      </w:r>
    </w:p>
    <w:p w14:paraId="25510771" w14:textId="77777777" w:rsidR="00316F91" w:rsidRDefault="00316F91" w:rsidP="00316F91">
      <w:pPr>
        <w:spacing w:line="480" w:lineRule="auto"/>
        <w:rPr>
          <w:u w:val="single"/>
        </w:rPr>
      </w:pPr>
    </w:p>
    <w:p w14:paraId="13A6881B" w14:textId="4C16E4B6" w:rsidR="00316F91" w:rsidRPr="00316F91" w:rsidRDefault="00316F91" w:rsidP="00316F91">
      <w:pPr>
        <w:spacing w:line="480" w:lineRule="auto"/>
        <w:rPr>
          <w:u w:val="single"/>
        </w:rPr>
      </w:pPr>
      <w:r w:rsidRPr="00316F91">
        <w:rPr>
          <w:u w:val="single"/>
        </w:rPr>
        <w:t>Megjegyzések</w:t>
      </w:r>
    </w:p>
    <w:p w14:paraId="76C03FA2" w14:textId="77777777" w:rsidR="00316F91" w:rsidRDefault="00316F91" w:rsidP="00316F91">
      <w:pPr>
        <w:spacing w:line="480" w:lineRule="auto"/>
      </w:pPr>
      <w:r>
        <w:t>Hogyan érzi magát az ételek fogyasztása közben?</w:t>
      </w:r>
    </w:p>
    <w:p w14:paraId="538B0A16" w14:textId="77777777" w:rsidR="00316F91" w:rsidRDefault="00316F91" w:rsidP="00316F91">
      <w:pPr>
        <w:spacing w:line="480" w:lineRule="auto"/>
      </w:pPr>
    </w:p>
    <w:p w14:paraId="48562329" w14:textId="2356C9DE" w:rsidR="00316F91" w:rsidRDefault="00316F91" w:rsidP="00316F91">
      <w:pPr>
        <w:spacing w:line="480" w:lineRule="auto"/>
      </w:pPr>
      <w:r>
        <w:t>Miért választotta ezt az ételtípust?</w:t>
      </w:r>
    </w:p>
    <w:p w14:paraId="4EDDEFA9" w14:textId="13D73063" w:rsidR="00316F91" w:rsidRDefault="00316F91" w:rsidP="00316F91"/>
    <w:sectPr w:rsidR="00316F9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F91"/>
    <w:rsid w:val="00316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886D8C8"/>
  <w15:chartTrackingRefBased/>
  <w15:docId w15:val="{B0616351-EFA7-3949-B09C-D5D001AAE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Suzanna Braeger</dc:creator>
  <cp:keywords/>
  <dc:description/>
  <cp:lastModifiedBy>Suzanna Braeger</cp:lastModifiedBy>
  <cp:revision>1</cp:revision>
  <dcterms:created xsi:type="dcterms:W3CDTF">2022-01-14T09:11:00Z</dcterms:created>
  <dcterms:modified xsi:type="dcterms:W3CDTF">2022-01-14T09:15:00Z</dcterms:modified>
</cp:coreProperties>
</file>